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3D" w:rsidRPr="009A06B4" w:rsidRDefault="00530C3D">
      <w:pPr>
        <w:spacing w:line="56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sz w:val="36"/>
          <w:szCs w:val="36"/>
        </w:rPr>
      </w:pPr>
    </w:p>
    <w:p w:rsidR="00530C3D" w:rsidRPr="009A06B4" w:rsidRDefault="007B2345">
      <w:pPr>
        <w:spacing w:line="560" w:lineRule="exact"/>
        <w:jc w:val="center"/>
        <w:rPr>
          <w:rFonts w:ascii="方正小标宋简体" w:eastAsia="方正小标宋简体" w:hAnsiTheme="majorEastAsia" w:cs="宋体"/>
          <w:b/>
          <w:color w:val="000000" w:themeColor="text1"/>
          <w:sz w:val="36"/>
          <w:szCs w:val="36"/>
        </w:rPr>
      </w:pPr>
      <w:r w:rsidRPr="009A06B4">
        <w:rPr>
          <w:rFonts w:ascii="方正小标宋简体" w:eastAsia="方正小标宋简体" w:hAnsiTheme="majorEastAsia" w:cs="宋体" w:hint="eastAsia"/>
          <w:b/>
          <w:color w:val="000000" w:themeColor="text1"/>
          <w:sz w:val="36"/>
          <w:szCs w:val="36"/>
        </w:rPr>
        <w:t>关于</w:t>
      </w:r>
      <w:r w:rsidR="00580A8A" w:rsidRPr="009A06B4">
        <w:rPr>
          <w:rFonts w:ascii="方正小标宋简体" w:eastAsia="方正小标宋简体" w:hAnsiTheme="majorEastAsia" w:cs="宋体" w:hint="eastAsia"/>
          <w:b/>
          <w:color w:val="000000" w:themeColor="text1"/>
          <w:sz w:val="36"/>
          <w:szCs w:val="36"/>
        </w:rPr>
        <w:t>申报泰国远东大学“</w:t>
      </w:r>
      <w:r w:rsidRPr="009A06B4">
        <w:rPr>
          <w:rFonts w:ascii="方正小标宋简体" w:eastAsia="方正小标宋简体" w:hAnsiTheme="majorEastAsia" w:cs="宋体" w:hint="eastAsia"/>
          <w:b/>
          <w:color w:val="000000" w:themeColor="text1"/>
          <w:sz w:val="36"/>
          <w:szCs w:val="36"/>
        </w:rPr>
        <w:t>创新创业”研修项目</w:t>
      </w:r>
    </w:p>
    <w:p w:rsidR="00530C3D" w:rsidRPr="009A06B4" w:rsidRDefault="007B2345">
      <w:pPr>
        <w:spacing w:line="560" w:lineRule="exact"/>
        <w:jc w:val="center"/>
        <w:rPr>
          <w:rFonts w:ascii="方正小标宋简体" w:eastAsia="方正小标宋简体" w:hAnsiTheme="majorEastAsia" w:cs="宋体"/>
          <w:b/>
          <w:color w:val="000000" w:themeColor="text1"/>
          <w:sz w:val="36"/>
          <w:szCs w:val="36"/>
        </w:rPr>
      </w:pPr>
      <w:r w:rsidRPr="009A06B4">
        <w:rPr>
          <w:rFonts w:ascii="方正小标宋简体" w:eastAsia="方正小标宋简体" w:hAnsiTheme="majorEastAsia" w:cs="宋体" w:hint="eastAsia"/>
          <w:b/>
          <w:color w:val="000000" w:themeColor="text1"/>
          <w:sz w:val="36"/>
          <w:szCs w:val="36"/>
        </w:rPr>
        <w:t>的通知</w:t>
      </w:r>
    </w:p>
    <w:p w:rsidR="00530C3D" w:rsidRPr="009A06B4" w:rsidRDefault="00530C3D">
      <w:pPr>
        <w:spacing w:line="560" w:lineRule="exact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530C3D" w:rsidRPr="009A06B4" w:rsidRDefault="000F0288" w:rsidP="00580A8A">
      <w:pPr>
        <w:spacing w:line="360" w:lineRule="auto"/>
        <w:rPr>
          <w:rFonts w:asciiTheme="minorEastAsia" w:hAnsiTheme="minorEastAsia" w:cs="宋体"/>
          <w:color w:val="000000" w:themeColor="text1"/>
          <w:sz w:val="24"/>
        </w:rPr>
      </w:pP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为贯彻《国务院办公厅关于深化高校创新创业教育改革的实施意见》（国办发〔2015〕36号）文件精神和学校综合改革及“双一流”建设对创新创业教育工作的总体要求，拓展学生视野，着力培养大学生的创新精神，激发创业意识，提升创新创业能力，拓展创新创业国际化视野，经研究，</w:t>
      </w:r>
      <w:r w:rsidR="00580A8A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我校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决定组织</w:t>
      </w:r>
      <w:r w:rsidR="00580A8A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在校学生赴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泰国远东大学</w:t>
      </w:r>
      <w:r w:rsidR="00580A8A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开展为期10天的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“创新创业”研修项目。</w:t>
      </w:r>
      <w:r w:rsidR="00580A8A" w:rsidRPr="009A06B4">
        <w:rPr>
          <w:rFonts w:asciiTheme="minorEastAsia" w:hAnsiTheme="minorEastAsia" w:cs="宋体" w:hint="eastAsia"/>
          <w:color w:val="000000" w:themeColor="text1"/>
          <w:sz w:val="24"/>
        </w:rPr>
        <w:t>该项目由学校专项经费资助，现将通知如下，欢迎符合条件的学生积极申报。</w:t>
      </w:r>
    </w:p>
    <w:p w:rsidR="00530C3D" w:rsidRPr="009A06B4" w:rsidRDefault="007B2345">
      <w:pPr>
        <w:spacing w:line="560" w:lineRule="exact"/>
        <w:ind w:firstLineChars="200" w:firstLine="482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一、项目目的</w:t>
      </w:r>
    </w:p>
    <w:p w:rsidR="00530C3D" w:rsidRPr="009A06B4" w:rsidRDefault="007B2345">
      <w:pPr>
        <w:spacing w:line="560" w:lineRule="exact"/>
        <w:rPr>
          <w:rFonts w:asciiTheme="minorEastAsia" w:hAnsiTheme="minorEastAsia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该项目由创新创业学院/中国-东盟创新创业学院与国际交流处联合举办，旨在为我校师生提供赴泰国了解中泰经贸概况、泰国创意产品设计、电子商务发展和实地考察当地特色创新创业产业项目的机会。</w:t>
      </w:r>
    </w:p>
    <w:p w:rsidR="00553564" w:rsidRPr="009A06B4" w:rsidRDefault="00553564">
      <w:pPr>
        <w:spacing w:line="560" w:lineRule="exac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 xml:space="preserve">    二、实施办法</w:t>
      </w:r>
    </w:p>
    <w:p w:rsidR="00553564" w:rsidRPr="009A06B4" w:rsidRDefault="00553564" w:rsidP="00553564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  <w:r w:rsidRPr="009A06B4">
        <w:rPr>
          <w:rFonts w:asciiTheme="minorEastAsia" w:hAnsiTheme="minorEastAsia" w:hint="eastAsia"/>
          <w:color w:val="000000" w:themeColor="text1"/>
          <w:sz w:val="24"/>
        </w:rPr>
        <w:t>采取“学校资助+学生自理”相结合方式，选派我校各学院（部）全日制优秀在读学生赴泰国开展暑期短期游学。</w:t>
      </w:r>
    </w:p>
    <w:p w:rsidR="00530C3D" w:rsidRPr="009A06B4" w:rsidRDefault="00431CFE">
      <w:pPr>
        <w:spacing w:line="560" w:lineRule="exact"/>
        <w:ind w:firstLineChars="200" w:firstLine="482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三</w:t>
      </w:r>
      <w:r w:rsidR="00553564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、项目简介</w:t>
      </w:r>
    </w:p>
    <w:p w:rsidR="00530C3D" w:rsidRPr="009A06B4" w:rsidRDefault="00553564" w:rsidP="00553564">
      <w:pPr>
        <w:pStyle w:val="Default"/>
        <w:spacing w:line="560" w:lineRule="exact"/>
        <w:ind w:left="480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（一）项目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主题：创新创业研修</w:t>
      </w:r>
    </w:p>
    <w:p w:rsidR="00530C3D" w:rsidRPr="009A06B4" w:rsidRDefault="00553564" w:rsidP="00553564">
      <w:pPr>
        <w:pStyle w:val="Default"/>
        <w:spacing w:line="560" w:lineRule="exact"/>
        <w:ind w:left="480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（二）派出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时间：</w:t>
      </w:r>
      <w:r w:rsidR="007B2345" w:rsidRPr="009A06B4"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"/>
        </w:rPr>
        <w:t>2018年7月23日--8月1日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，共10天；</w:t>
      </w:r>
    </w:p>
    <w:p w:rsidR="00530C3D" w:rsidRPr="009A06B4" w:rsidRDefault="00553564" w:rsidP="00553564">
      <w:pPr>
        <w:pStyle w:val="Default"/>
        <w:spacing w:line="560" w:lineRule="exact"/>
        <w:ind w:left="480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（三）项目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地点：泰国清迈远东大学</w:t>
      </w:r>
    </w:p>
    <w:p w:rsidR="00553564" w:rsidRPr="009A06B4" w:rsidRDefault="00553564" w:rsidP="00553564">
      <w:pPr>
        <w:pStyle w:val="Default"/>
        <w:spacing w:line="560" w:lineRule="exact"/>
        <w:ind w:left="480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（四）计划资助人数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：20</w:t>
      </w: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人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（</w:t>
      </w: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超过名额的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学生</w:t>
      </w:r>
      <w:r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可全自费申请</w:t>
      </w:r>
      <w:r w:rsidR="007B2345" w:rsidRPr="009A06B4">
        <w:rPr>
          <w:rFonts w:asciiTheme="minorEastAsia" w:eastAsiaTheme="minorEastAsia" w:hAnsiTheme="minorEastAsia" w:cstheme="minorBidi" w:hint="eastAsia"/>
          <w:color w:val="000000" w:themeColor="text1"/>
          <w:kern w:val="2"/>
        </w:rPr>
        <w:t>）</w:t>
      </w:r>
    </w:p>
    <w:p w:rsidR="00553564" w:rsidRPr="009A06B4" w:rsidRDefault="00553564" w:rsidP="00553564">
      <w:pPr>
        <w:spacing w:line="560" w:lineRule="exact"/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color w:val="000000" w:themeColor="text1"/>
        </w:rPr>
        <w:t>（五）</w:t>
      </w: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资助金额：3000元人民币/人</w:t>
      </w:r>
    </w:p>
    <w:p w:rsidR="00530C3D" w:rsidRPr="009A06B4" w:rsidRDefault="00553564">
      <w:pPr>
        <w:spacing w:line="560" w:lineRule="exact"/>
        <w:ind w:firstLineChars="200" w:firstLine="482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（六）</w:t>
      </w:r>
      <w:r w:rsidR="00580A8A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项目费用</w:t>
      </w:r>
    </w:p>
    <w:p w:rsidR="00B737F4" w:rsidRPr="009A06B4" w:rsidRDefault="00580A8A" w:rsidP="00B737F4">
      <w:pPr>
        <w:spacing w:line="560" w:lineRule="exact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 xml:space="preserve"> 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 xml:space="preserve"> </w:t>
      </w:r>
      <w:r w:rsidR="00553564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 xml:space="preserve">  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 xml:space="preserve"> 1</w:t>
      </w:r>
      <w:r w:rsidR="00AF2B24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.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报名费：800元人民币/人（报名成功被录取后，在公示期缴纳，成团后该费用自动转为项目费用；如自行退出，报名费不退还）</w:t>
      </w:r>
    </w:p>
    <w:p w:rsidR="00530C3D" w:rsidRPr="009A06B4" w:rsidRDefault="00B737F4" w:rsidP="00B737F4">
      <w:pPr>
        <w:spacing w:line="560" w:lineRule="exact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lastRenderedPageBreak/>
        <w:t xml:space="preserve">   </w:t>
      </w:r>
      <w:r w:rsidR="00553564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7B2345" w:rsidRPr="009A06B4"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="00AF2B24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项目费用</w:t>
      </w:r>
      <w:r w:rsidR="00553564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共计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约6,000元人民币/人</w:t>
      </w:r>
      <w:r w:rsidR="00553564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费用含：国际段往返机票、签证办理、课程及课外日程内景点参观费用、日程安排内交通费、在泰住宿费用及境外保险费用。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最终费用将根据人数、国际机票价格等变动而调整。</w:t>
      </w:r>
    </w:p>
    <w:p w:rsidR="00553564" w:rsidRPr="009A06B4" w:rsidRDefault="00553564">
      <w:pPr>
        <w:spacing w:line="560" w:lineRule="exact"/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 w:rsidR="00AF2B24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自理费用</w:t>
      </w:r>
      <w:r w:rsidR="007B2345"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：护照、国内段交通费用、餐饮费、日常公共交通费及其他个人消费（部分自理费用参考：餐饮费为 40-60 泰铢/顿，1元约等于5泰铢）。</w:t>
      </w:r>
    </w:p>
    <w:p w:rsidR="00580A8A" w:rsidRPr="009A06B4" w:rsidRDefault="00580A8A" w:rsidP="00580A8A">
      <w:pPr>
        <w:spacing w:line="560" w:lineRule="exact"/>
        <w:ind w:firstLineChars="200" w:firstLine="482"/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四、申报对象</w:t>
      </w:r>
    </w:p>
    <w:p w:rsidR="00580A8A" w:rsidRPr="009A06B4" w:rsidRDefault="005F02AC" w:rsidP="00580A8A">
      <w:pPr>
        <w:spacing w:line="560" w:lineRule="atLeas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（一）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我校全日制在读本科生、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全日制硕士研究生</w:t>
      </w:r>
      <w:r w:rsidR="00AF2B24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580A8A" w:rsidRPr="009A06B4" w:rsidRDefault="005F02AC" w:rsidP="00580A8A">
      <w:pPr>
        <w:spacing w:line="560" w:lineRule="atLeast"/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（二）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德、智、体全面发</w:t>
      </w:r>
      <w:bookmarkStart w:id="0" w:name="_GoBack"/>
      <w:bookmarkEnd w:id="0"/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展，身心健康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580A8A" w:rsidRPr="009A06B4" w:rsidRDefault="005F02AC" w:rsidP="00580A8A">
      <w:pPr>
        <w:spacing w:line="560" w:lineRule="atLeast"/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（三）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有较强的生活适应能力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协调沟通能力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及解决问题的能力。</w:t>
      </w:r>
    </w:p>
    <w:p w:rsidR="00580A8A" w:rsidRPr="009A06B4" w:rsidRDefault="005F02AC" w:rsidP="00580A8A">
      <w:pPr>
        <w:spacing w:line="560" w:lineRule="atLeas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（四）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无不良生活习惯，在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我校</w:t>
      </w:r>
      <w:r w:rsidR="00580A8A" w:rsidRPr="009A06B4">
        <w:rPr>
          <w:rFonts w:ascii="宋体" w:eastAsia="宋体" w:hAnsi="宋体"/>
          <w:color w:val="000000" w:themeColor="text1"/>
          <w:sz w:val="24"/>
          <w:szCs w:val="24"/>
        </w:rPr>
        <w:t>学习期间未受过任何纪律处分</w:t>
      </w:r>
      <w:r w:rsidR="00580A8A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580A8A" w:rsidRPr="009A06B4" w:rsidRDefault="005F02AC" w:rsidP="00AF2B24">
      <w:pPr>
        <w:spacing w:line="560" w:lineRule="atLeas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（五）</w:t>
      </w:r>
      <w:r w:rsidR="00AF2B24" w:rsidRPr="009A06B4">
        <w:rPr>
          <w:rFonts w:ascii="宋体" w:eastAsia="宋体" w:hAnsi="宋体" w:hint="eastAsia"/>
          <w:color w:val="000000" w:themeColor="text1"/>
          <w:sz w:val="24"/>
          <w:szCs w:val="24"/>
        </w:rPr>
        <w:t>参与过创新创业相关活动优先考虑。</w:t>
      </w:r>
    </w:p>
    <w:p w:rsidR="00530C3D" w:rsidRPr="009A06B4" w:rsidRDefault="007B2345">
      <w:pPr>
        <w:spacing w:line="560" w:lineRule="exact"/>
        <w:ind w:firstLineChars="200" w:firstLine="482"/>
        <w:rPr>
          <w:rFonts w:ascii="仿宋" w:eastAsia="仿宋" w:hAnsi="仿宋" w:cs="仿宋"/>
          <w:b/>
          <w:bCs/>
          <w:color w:val="000000" w:themeColor="text1"/>
          <w:sz w:val="28"/>
          <w:szCs w:val="28"/>
          <w:shd w:val="clear" w:color="auto" w:fill="FFFFFF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五、选派流程</w:t>
      </w:r>
      <w:r w:rsidR="00AF2B24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与时间安排</w:t>
      </w:r>
    </w:p>
    <w:p w:rsidR="00530C3D" w:rsidRPr="009A06B4" w:rsidRDefault="00AF2B24">
      <w:pPr>
        <w:pStyle w:val="Default"/>
        <w:spacing w:line="560" w:lineRule="exact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 xml:space="preserve">    </w:t>
      </w:r>
      <w:r w:rsidR="005F02AC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（一）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组织报名：4月</w:t>
      </w:r>
      <w:r w:rsidR="007B2345" w:rsidRPr="009A06B4"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  <w:t>10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-24日</w:t>
      </w:r>
    </w:p>
    <w:p w:rsidR="00530C3D" w:rsidRPr="009A06B4" w:rsidRDefault="005F02AC">
      <w:pPr>
        <w:pStyle w:val="Default"/>
        <w:spacing w:line="560" w:lineRule="exact"/>
        <w:ind w:firstLineChars="200" w:firstLine="480"/>
        <w:rPr>
          <w:rFonts w:asciiTheme="minorEastAsia" w:eastAsiaTheme="minorEastAsia" w:hAnsiTheme="minorEastAsia" w:cstheme="minorBidi"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（二）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面试筛选：4月25-27日</w:t>
      </w:r>
    </w:p>
    <w:p w:rsidR="00530C3D" w:rsidRPr="009A06B4" w:rsidRDefault="005F02AC">
      <w:pPr>
        <w:pStyle w:val="Default"/>
        <w:spacing w:line="560" w:lineRule="exact"/>
        <w:ind w:firstLine="480"/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（三）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网站公示: 4月28-30日</w:t>
      </w:r>
    </w:p>
    <w:p w:rsidR="00530C3D" w:rsidRPr="009A06B4" w:rsidRDefault="005F02AC">
      <w:pPr>
        <w:pStyle w:val="Default"/>
        <w:spacing w:line="560" w:lineRule="exact"/>
        <w:ind w:firstLine="480"/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（四）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缴费与办理相关手续：5-6月</w:t>
      </w:r>
    </w:p>
    <w:p w:rsidR="00530C3D" w:rsidRPr="009A06B4" w:rsidRDefault="005F02AC">
      <w:pPr>
        <w:pStyle w:val="Default"/>
        <w:spacing w:line="560" w:lineRule="exact"/>
        <w:ind w:firstLineChars="200" w:firstLine="480"/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（五）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派出师生：7月23日-8月1日</w:t>
      </w:r>
    </w:p>
    <w:p w:rsidR="00530C3D" w:rsidRPr="009A06B4" w:rsidRDefault="005F02AC">
      <w:pPr>
        <w:pStyle w:val="Default"/>
        <w:spacing w:line="560" w:lineRule="exact"/>
        <w:ind w:firstLineChars="200" w:firstLine="480"/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（六）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派出学生回国一周内交总结；</w:t>
      </w:r>
    </w:p>
    <w:p w:rsidR="00530C3D" w:rsidRPr="009A06B4" w:rsidRDefault="005F02AC">
      <w:pPr>
        <w:pStyle w:val="Default"/>
        <w:spacing w:line="560" w:lineRule="exact"/>
        <w:ind w:firstLineChars="200" w:firstLine="480"/>
        <w:rPr>
          <w:rFonts w:asciiTheme="minorEastAsia" w:eastAsiaTheme="minorEastAsia" w:hAnsiTheme="minorEastAsia" w:cstheme="minorBidi"/>
          <w:bCs/>
          <w:color w:val="000000" w:themeColor="text1"/>
          <w:kern w:val="2"/>
        </w:rPr>
      </w:pPr>
      <w:r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（七）</w:t>
      </w:r>
      <w:r w:rsidR="007B2345" w:rsidRPr="009A06B4">
        <w:rPr>
          <w:rFonts w:asciiTheme="minorEastAsia" w:eastAsiaTheme="minorEastAsia" w:hAnsiTheme="minorEastAsia" w:cstheme="minorBidi" w:hint="eastAsia"/>
          <w:bCs/>
          <w:color w:val="000000" w:themeColor="text1"/>
          <w:kern w:val="2"/>
        </w:rPr>
        <w:t>派出师生回国后专题汇报：9月</w:t>
      </w:r>
    </w:p>
    <w:p w:rsidR="00530C3D" w:rsidRPr="009A06B4" w:rsidRDefault="00AF2B24">
      <w:pPr>
        <w:spacing w:line="560" w:lineRule="exact"/>
        <w:rPr>
          <w:rFonts w:ascii="仿宋" w:eastAsia="仿宋" w:hAnsi="仿宋" w:cs="仿宋"/>
          <w:color w:val="000000" w:themeColor="text1"/>
          <w:sz w:val="28"/>
          <w:szCs w:val="28"/>
          <w:shd w:val="clear" w:color="auto" w:fill="FFFFFF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 xml:space="preserve">    </w:t>
      </w:r>
      <w:r w:rsidR="007B2345"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六、学分及证书</w:t>
      </w:r>
    </w:p>
    <w:p w:rsidR="00530C3D" w:rsidRPr="009A06B4" w:rsidRDefault="007B2345">
      <w:pPr>
        <w:spacing w:line="560" w:lineRule="exact"/>
        <w:ind w:firstLine="480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>参加该项目即可获得假期实践学分，同时在成功完成课程后将获得远东大学主办部门颁发的结业证书。</w:t>
      </w:r>
    </w:p>
    <w:p w:rsidR="00530C3D" w:rsidRPr="009A06B4" w:rsidRDefault="007B2345">
      <w:pPr>
        <w:spacing w:line="560" w:lineRule="exact"/>
        <w:ind w:firstLineChars="200" w:firstLine="482"/>
        <w:rPr>
          <w:rFonts w:asciiTheme="minorEastAsia" w:hAnsiTheme="minorEastAsia" w:cs="微软雅黑"/>
          <w:b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七、</w:t>
      </w:r>
      <w:r w:rsidRPr="009A06B4">
        <w:rPr>
          <w:rFonts w:asciiTheme="minorEastAsia" w:hAnsiTheme="minorEastAsia" w:cs="微软雅黑" w:hint="eastAsia"/>
          <w:b/>
          <w:color w:val="000000" w:themeColor="text1"/>
          <w:kern w:val="0"/>
          <w:sz w:val="24"/>
          <w:szCs w:val="24"/>
        </w:rPr>
        <w:t>咨询与报名</w:t>
      </w:r>
    </w:p>
    <w:p w:rsidR="00530C3D" w:rsidRPr="009A06B4" w:rsidRDefault="007B2345">
      <w:pPr>
        <w:spacing w:line="560" w:lineRule="exact"/>
        <w:rPr>
          <w:rFonts w:asciiTheme="minorEastAsia" w:hAnsiTheme="minorEastAsia" w:cs="宋体"/>
          <w:b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 xml:space="preserve">    </w:t>
      </w:r>
      <w:r w:rsidR="00C802FA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（一）</w:t>
      </w:r>
      <w:r w:rsidRPr="009A06B4">
        <w:rPr>
          <w:rFonts w:asciiTheme="minorEastAsia" w:hAnsiTheme="minorEastAsia" w:cs="宋体" w:hint="eastAsia"/>
          <w:bCs/>
          <w:color w:val="000000" w:themeColor="text1"/>
          <w:sz w:val="24"/>
          <w:szCs w:val="24"/>
        </w:rPr>
        <w:t>报名截止日期：即日起至</w:t>
      </w:r>
      <w:r w:rsidRPr="009A06B4">
        <w:rPr>
          <w:rFonts w:asciiTheme="minorEastAsia" w:hAnsiTheme="minorEastAsia" w:cs="宋体" w:hint="eastAsia"/>
          <w:b/>
          <w:bCs/>
          <w:color w:val="000000" w:themeColor="text1"/>
          <w:sz w:val="24"/>
          <w:szCs w:val="24"/>
        </w:rPr>
        <w:t>2018年4月24日</w:t>
      </w:r>
    </w:p>
    <w:p w:rsidR="00C802FA" w:rsidRPr="009A06B4" w:rsidRDefault="00C802FA">
      <w:pPr>
        <w:spacing w:line="560" w:lineRule="exact"/>
        <w:rPr>
          <w:rFonts w:asciiTheme="minorEastAsia" w:hAnsiTheme="minorEastAsia" w:cs="宋体"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bCs/>
          <w:color w:val="000000" w:themeColor="text1"/>
          <w:sz w:val="24"/>
          <w:szCs w:val="24"/>
        </w:rPr>
        <w:lastRenderedPageBreak/>
        <w:t xml:space="preserve">    （二）申请材料：</w:t>
      </w:r>
      <w:r w:rsidR="005F02AC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广西师范大学校际交流项目申请表申请表</w:t>
      </w:r>
      <w:r w:rsidRPr="009A06B4">
        <w:rPr>
          <w:rFonts w:asciiTheme="minorEastAsia" w:hAnsiTheme="minorEastAsia" w:cs="宋体" w:hint="eastAsia"/>
          <w:bCs/>
          <w:color w:val="000000" w:themeColor="text1"/>
          <w:sz w:val="24"/>
          <w:szCs w:val="24"/>
        </w:rPr>
        <w:t>（见附件</w:t>
      </w:r>
      <w:r w:rsidR="005F02AC" w:rsidRPr="009A06B4">
        <w:rPr>
          <w:rFonts w:asciiTheme="minorEastAsia" w:hAnsiTheme="minorEastAsia" w:cs="宋体" w:hint="eastAsia"/>
          <w:bCs/>
          <w:color w:val="000000" w:themeColor="text1"/>
          <w:sz w:val="24"/>
          <w:szCs w:val="24"/>
        </w:rPr>
        <w:t>1</w:t>
      </w:r>
      <w:r w:rsidRPr="009A06B4">
        <w:rPr>
          <w:rFonts w:asciiTheme="minorEastAsia" w:hAnsiTheme="minorEastAsia" w:cs="宋体" w:hint="eastAsia"/>
          <w:bCs/>
          <w:color w:val="000000" w:themeColor="text1"/>
          <w:sz w:val="24"/>
          <w:szCs w:val="24"/>
        </w:rPr>
        <w:t>）</w:t>
      </w:r>
    </w:p>
    <w:p w:rsidR="005F02AC" w:rsidRPr="009A06B4" w:rsidRDefault="00C802FA" w:rsidP="005F02AC">
      <w:pPr>
        <w:spacing w:line="560" w:lineRule="exact"/>
        <w:ind w:leftChars="202" w:left="424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（</w:t>
      </w:r>
      <w:r w:rsidR="00861159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三</w:t>
      </w: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）</w:t>
      </w:r>
      <w:r w:rsidR="007B2345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联系人：廖老师，电话：0773-5840021</w:t>
      </w: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；</w:t>
      </w:r>
      <w:r w:rsidR="007B2345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唐老师，电话：0773-5839287</w:t>
      </w: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 xml:space="preserve">             </w:t>
      </w:r>
      <w:r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（</w:t>
      </w:r>
      <w:r w:rsidR="00861159"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四</w:t>
      </w:r>
      <w:r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）地点：</w:t>
      </w:r>
      <w:r w:rsidRPr="009A06B4">
        <w:rPr>
          <w:rFonts w:asciiTheme="minorEastAsia" w:hAnsiTheme="minorEastAsia" w:hint="eastAsia"/>
          <w:color w:val="000000" w:themeColor="text1"/>
          <w:sz w:val="24"/>
          <w:szCs w:val="24"/>
        </w:rPr>
        <w:t>育才校区理二楼213创新创业学院办公室</w:t>
      </w:r>
    </w:p>
    <w:p w:rsidR="00530C3D" w:rsidRPr="009A06B4" w:rsidRDefault="00861159" w:rsidP="005F02AC">
      <w:pPr>
        <w:spacing w:line="560" w:lineRule="exact"/>
        <w:ind w:leftChars="202" w:left="424"/>
        <w:rPr>
          <w:rFonts w:asciiTheme="minorEastAsia" w:hAnsiTheme="minorEastAsia"/>
          <w:bCs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（五）</w:t>
      </w:r>
      <w:r w:rsidR="00744607"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项目宣讲会：4月13日（周五）19:00大学生创业园路演大厅</w:t>
      </w:r>
    </w:p>
    <w:p w:rsidR="00744607" w:rsidRPr="009A06B4" w:rsidRDefault="00744607" w:rsidP="005F02AC">
      <w:pPr>
        <w:spacing w:line="560" w:lineRule="exact"/>
        <w:ind w:leftChars="202" w:left="424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hint="eastAsia"/>
          <w:bCs/>
          <w:color w:val="000000" w:themeColor="text1"/>
          <w:sz w:val="24"/>
          <w:szCs w:val="24"/>
        </w:rPr>
        <w:t>（六）微信群：未尽事宜可扫描下方二维码进群咨询详情</w:t>
      </w:r>
    </w:p>
    <w:p w:rsidR="00530C3D" w:rsidRPr="009A06B4" w:rsidRDefault="007B2345">
      <w:pPr>
        <w:autoSpaceDE w:val="0"/>
        <w:autoSpaceDN w:val="0"/>
        <w:adjustRightInd w:val="0"/>
        <w:spacing w:line="560" w:lineRule="exact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cs="宋体" w:hint="eastAs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168275</wp:posOffset>
            </wp:positionV>
            <wp:extent cx="2233295" cy="2893695"/>
            <wp:effectExtent l="0" t="0" r="14605" b="1905"/>
            <wp:wrapTight wrapText="bothSides">
              <wp:wrapPolygon edited="0">
                <wp:start x="0" y="0"/>
                <wp:lineTo x="0" y="21472"/>
                <wp:lineTo x="21373" y="21472"/>
                <wp:lineTo x="21373" y="0"/>
                <wp:lineTo x="0" y="0"/>
              </wp:wrapPolygon>
            </wp:wrapTight>
            <wp:docPr id="1" name="图片 1" descr="8407891137804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407891137804857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530C3D">
      <w:pPr>
        <w:autoSpaceDE w:val="0"/>
        <w:autoSpaceDN w:val="0"/>
        <w:adjustRightInd w:val="0"/>
        <w:spacing w:line="560" w:lineRule="exact"/>
        <w:ind w:firstLineChars="1400" w:firstLine="336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</w:p>
    <w:p w:rsidR="00530C3D" w:rsidRPr="009A06B4" w:rsidRDefault="007B2345">
      <w:pPr>
        <w:autoSpaceDE w:val="0"/>
        <w:autoSpaceDN w:val="0"/>
        <w:adjustRightInd w:val="0"/>
        <w:spacing w:line="560" w:lineRule="exact"/>
        <w:ind w:firstLineChars="1700" w:firstLine="4080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>创新创业学院/中国东盟-创新创业学院</w:t>
      </w:r>
    </w:p>
    <w:p w:rsidR="00530C3D" w:rsidRPr="009A06B4" w:rsidRDefault="007B2345">
      <w:pPr>
        <w:autoSpaceDE w:val="0"/>
        <w:autoSpaceDN w:val="0"/>
        <w:adjustRightInd w:val="0"/>
        <w:spacing w:line="560" w:lineRule="exact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 xml:space="preserve"> </w:t>
      </w:r>
      <w:r w:rsidR="00C802FA"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 xml:space="preserve">                                                    </w:t>
      </w: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 xml:space="preserve"> 国际交流处</w:t>
      </w:r>
    </w:p>
    <w:p w:rsidR="00530C3D" w:rsidRPr="009A06B4" w:rsidRDefault="007B2345">
      <w:pPr>
        <w:autoSpaceDE w:val="0"/>
        <w:autoSpaceDN w:val="0"/>
        <w:adjustRightInd w:val="0"/>
        <w:spacing w:line="560" w:lineRule="exact"/>
        <w:jc w:val="left"/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</w:pP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 xml:space="preserve">                                                     2018年</w:t>
      </w:r>
      <w:r w:rsidRPr="009A06B4"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  <w:t>4</w:t>
      </w: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>月</w:t>
      </w:r>
      <w:r w:rsidRPr="009A06B4">
        <w:rPr>
          <w:rFonts w:asciiTheme="minorEastAsia" w:hAnsiTheme="minorEastAsia" w:cs="微软雅黑"/>
          <w:color w:val="000000" w:themeColor="text1"/>
          <w:kern w:val="0"/>
          <w:sz w:val="24"/>
          <w:szCs w:val="24"/>
        </w:rPr>
        <w:t>10</w:t>
      </w:r>
      <w:r w:rsidRPr="009A06B4">
        <w:rPr>
          <w:rFonts w:asciiTheme="minorEastAsia" w:hAnsiTheme="minorEastAsia" w:cs="微软雅黑" w:hint="eastAsia"/>
          <w:color w:val="000000" w:themeColor="text1"/>
          <w:kern w:val="0"/>
          <w:sz w:val="24"/>
          <w:szCs w:val="24"/>
        </w:rPr>
        <w:t>日</w:t>
      </w:r>
    </w:p>
    <w:p w:rsidR="00530C3D" w:rsidRPr="009A06B4" w:rsidRDefault="00530C3D">
      <w:pPr>
        <w:spacing w:line="560" w:lineRule="exact"/>
        <w:rPr>
          <w:rFonts w:asciiTheme="minorEastAsia" w:hAnsiTheme="minorEastAsia" w:cs="宋体"/>
          <w:color w:val="000000" w:themeColor="text1"/>
          <w:sz w:val="24"/>
          <w:szCs w:val="24"/>
        </w:rPr>
      </w:pPr>
    </w:p>
    <w:p w:rsidR="00C802FA" w:rsidRPr="009A06B4" w:rsidRDefault="00C802FA" w:rsidP="00C802FA">
      <w:pPr>
        <w:spacing w:line="560" w:lineRule="exact"/>
        <w:ind w:left="480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附件：</w:t>
      </w:r>
      <w:r w:rsidR="007B2345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1</w:t>
      </w: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.泰国远东大学“创新创业”研修项目简介</w:t>
      </w:r>
    </w:p>
    <w:p w:rsidR="00C802FA" w:rsidRPr="009A06B4" w:rsidRDefault="00C802FA" w:rsidP="00C802FA">
      <w:pPr>
        <w:spacing w:line="560" w:lineRule="exact"/>
        <w:ind w:left="480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 xml:space="preserve">      2.广西师范大学校际交流项目申请表申请表</w:t>
      </w:r>
    </w:p>
    <w:p w:rsidR="00530C3D" w:rsidRPr="009A06B4" w:rsidRDefault="00C802FA" w:rsidP="00C802FA">
      <w:pPr>
        <w:spacing w:line="560" w:lineRule="exact"/>
        <w:ind w:left="480"/>
        <w:rPr>
          <w:rFonts w:asciiTheme="minorEastAsia" w:hAnsiTheme="minorEastAsia" w:cs="宋体"/>
          <w:color w:val="000000" w:themeColor="text1"/>
          <w:sz w:val="24"/>
          <w:szCs w:val="24"/>
        </w:rPr>
      </w:pPr>
      <w:r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 xml:space="preserve">      3.</w:t>
      </w:r>
      <w:r w:rsidR="007B2345" w:rsidRPr="009A06B4">
        <w:rPr>
          <w:rFonts w:asciiTheme="minorEastAsia" w:hAnsiTheme="minorEastAsia" w:cs="宋体" w:hint="eastAsia"/>
          <w:color w:val="000000" w:themeColor="text1"/>
          <w:sz w:val="24"/>
          <w:szCs w:val="24"/>
        </w:rPr>
        <w:t>广西师大学生出国（境）短期交流项目申请须知与流程</w:t>
      </w:r>
    </w:p>
    <w:p w:rsidR="00530C3D" w:rsidRPr="009A06B4" w:rsidRDefault="00530C3D">
      <w:pPr>
        <w:spacing w:line="560" w:lineRule="exact"/>
        <w:rPr>
          <w:rFonts w:ascii="仿宋" w:eastAsia="仿宋" w:hAnsi="仿宋" w:cs="仿宋"/>
          <w:color w:val="000000" w:themeColor="text1"/>
          <w:sz w:val="28"/>
          <w:szCs w:val="28"/>
          <w:shd w:val="clear" w:color="auto" w:fill="FFFFFF"/>
        </w:rPr>
      </w:pPr>
    </w:p>
    <w:sectPr w:rsidR="00530C3D" w:rsidRPr="009A06B4" w:rsidSect="00530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67A" w:rsidRDefault="0001767A" w:rsidP="0050072B">
      <w:r>
        <w:separator/>
      </w:r>
    </w:p>
  </w:endnote>
  <w:endnote w:type="continuationSeparator" w:id="1">
    <w:p w:rsidR="0001767A" w:rsidRDefault="0001767A" w:rsidP="0050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67A" w:rsidRDefault="0001767A" w:rsidP="0050072B">
      <w:r>
        <w:separator/>
      </w:r>
    </w:p>
  </w:footnote>
  <w:footnote w:type="continuationSeparator" w:id="1">
    <w:p w:rsidR="0001767A" w:rsidRDefault="0001767A" w:rsidP="005007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AC61D7"/>
    <w:multiLevelType w:val="singleLevel"/>
    <w:tmpl w:val="A2AC61D7"/>
    <w:lvl w:ilvl="0">
      <w:start w:val="1"/>
      <w:numFmt w:val="decimal"/>
      <w:suff w:val="nothing"/>
      <w:lvlText w:val="%1、"/>
      <w:lvlJc w:val="left"/>
    </w:lvl>
  </w:abstractNum>
  <w:abstractNum w:abstractNumId="1">
    <w:nsid w:val="B671FEB3"/>
    <w:multiLevelType w:val="singleLevel"/>
    <w:tmpl w:val="B671FEB3"/>
    <w:lvl w:ilvl="0">
      <w:start w:val="1"/>
      <w:numFmt w:val="decimal"/>
      <w:suff w:val="nothing"/>
      <w:lvlText w:val="%1、"/>
      <w:lvlJc w:val="left"/>
      <w:pPr>
        <w:ind w:left="722" w:firstLine="0"/>
      </w:pPr>
    </w:lvl>
  </w:abstractNum>
  <w:abstractNum w:abstractNumId="2">
    <w:nsid w:val="2B0CA5CF"/>
    <w:multiLevelType w:val="singleLevel"/>
    <w:tmpl w:val="2B0CA5CF"/>
    <w:lvl w:ilvl="0">
      <w:start w:val="2"/>
      <w:numFmt w:val="decimal"/>
      <w:suff w:val="nothing"/>
      <w:lvlText w:val="%1、"/>
      <w:lvlJc w:val="left"/>
      <w:pPr>
        <w:ind w:left="48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A5E"/>
    <w:rsid w:val="00014D14"/>
    <w:rsid w:val="0001767A"/>
    <w:rsid w:val="00066740"/>
    <w:rsid w:val="00084DDB"/>
    <w:rsid w:val="00085221"/>
    <w:rsid w:val="000932D0"/>
    <w:rsid w:val="000A2F16"/>
    <w:rsid w:val="000A4E76"/>
    <w:rsid w:val="000B3C42"/>
    <w:rsid w:val="000D2113"/>
    <w:rsid w:val="000F0288"/>
    <w:rsid w:val="00120914"/>
    <w:rsid w:val="00126260"/>
    <w:rsid w:val="00126BC9"/>
    <w:rsid w:val="00181220"/>
    <w:rsid w:val="00191EC8"/>
    <w:rsid w:val="001A4DCA"/>
    <w:rsid w:val="001B79D7"/>
    <w:rsid w:val="001F1759"/>
    <w:rsid w:val="001F2A9D"/>
    <w:rsid w:val="00204E60"/>
    <w:rsid w:val="00255C57"/>
    <w:rsid w:val="00270E77"/>
    <w:rsid w:val="00287E3C"/>
    <w:rsid w:val="002B1D34"/>
    <w:rsid w:val="002B34FF"/>
    <w:rsid w:val="002D0C96"/>
    <w:rsid w:val="0035134C"/>
    <w:rsid w:val="003571AA"/>
    <w:rsid w:val="003750AE"/>
    <w:rsid w:val="00386F28"/>
    <w:rsid w:val="003C58DF"/>
    <w:rsid w:val="003D4750"/>
    <w:rsid w:val="003F4D63"/>
    <w:rsid w:val="00431CFE"/>
    <w:rsid w:val="00465FBC"/>
    <w:rsid w:val="00467AA5"/>
    <w:rsid w:val="004B6BC0"/>
    <w:rsid w:val="004E002E"/>
    <w:rsid w:val="0050072B"/>
    <w:rsid w:val="005008DB"/>
    <w:rsid w:val="005034A6"/>
    <w:rsid w:val="00513A98"/>
    <w:rsid w:val="00516D26"/>
    <w:rsid w:val="00530C3D"/>
    <w:rsid w:val="005339D1"/>
    <w:rsid w:val="00534157"/>
    <w:rsid w:val="0053419B"/>
    <w:rsid w:val="00553564"/>
    <w:rsid w:val="0055513E"/>
    <w:rsid w:val="005773F9"/>
    <w:rsid w:val="00580A8A"/>
    <w:rsid w:val="005A1B72"/>
    <w:rsid w:val="005A46BA"/>
    <w:rsid w:val="005F02AC"/>
    <w:rsid w:val="005F574E"/>
    <w:rsid w:val="006012FE"/>
    <w:rsid w:val="006100B4"/>
    <w:rsid w:val="006500C7"/>
    <w:rsid w:val="006634FE"/>
    <w:rsid w:val="006642AD"/>
    <w:rsid w:val="00672F25"/>
    <w:rsid w:val="00682073"/>
    <w:rsid w:val="00685803"/>
    <w:rsid w:val="00703005"/>
    <w:rsid w:val="00744607"/>
    <w:rsid w:val="00746257"/>
    <w:rsid w:val="00750CA2"/>
    <w:rsid w:val="00756BD7"/>
    <w:rsid w:val="00762D40"/>
    <w:rsid w:val="00765F10"/>
    <w:rsid w:val="00782B52"/>
    <w:rsid w:val="007B2345"/>
    <w:rsid w:val="007C0E96"/>
    <w:rsid w:val="007F7061"/>
    <w:rsid w:val="00804C5F"/>
    <w:rsid w:val="008073A8"/>
    <w:rsid w:val="00813BBD"/>
    <w:rsid w:val="0082431E"/>
    <w:rsid w:val="00853CCE"/>
    <w:rsid w:val="00861159"/>
    <w:rsid w:val="00864D44"/>
    <w:rsid w:val="008710E2"/>
    <w:rsid w:val="0088444C"/>
    <w:rsid w:val="008D7665"/>
    <w:rsid w:val="008F50D0"/>
    <w:rsid w:val="009A06B4"/>
    <w:rsid w:val="009C2452"/>
    <w:rsid w:val="00A27DFA"/>
    <w:rsid w:val="00A3554D"/>
    <w:rsid w:val="00A3745A"/>
    <w:rsid w:val="00A64F1B"/>
    <w:rsid w:val="00A77932"/>
    <w:rsid w:val="00AC5F09"/>
    <w:rsid w:val="00AE6521"/>
    <w:rsid w:val="00AF2B24"/>
    <w:rsid w:val="00B272C3"/>
    <w:rsid w:val="00B3235E"/>
    <w:rsid w:val="00B41B51"/>
    <w:rsid w:val="00B737F4"/>
    <w:rsid w:val="00BB76E7"/>
    <w:rsid w:val="00BB7A2D"/>
    <w:rsid w:val="00BE138E"/>
    <w:rsid w:val="00C01AD5"/>
    <w:rsid w:val="00C272D5"/>
    <w:rsid w:val="00C802FA"/>
    <w:rsid w:val="00CB34AC"/>
    <w:rsid w:val="00CF0E65"/>
    <w:rsid w:val="00D10B55"/>
    <w:rsid w:val="00D14003"/>
    <w:rsid w:val="00D844A6"/>
    <w:rsid w:val="00DB460F"/>
    <w:rsid w:val="00DD3959"/>
    <w:rsid w:val="00DE4B0C"/>
    <w:rsid w:val="00E04805"/>
    <w:rsid w:val="00E12941"/>
    <w:rsid w:val="00E31801"/>
    <w:rsid w:val="00E73D01"/>
    <w:rsid w:val="00E77D42"/>
    <w:rsid w:val="00E85A28"/>
    <w:rsid w:val="00ED7140"/>
    <w:rsid w:val="00F10425"/>
    <w:rsid w:val="00F10758"/>
    <w:rsid w:val="00F12EC7"/>
    <w:rsid w:val="00F219D8"/>
    <w:rsid w:val="00F22A5E"/>
    <w:rsid w:val="00F31432"/>
    <w:rsid w:val="00F41137"/>
    <w:rsid w:val="00F52A37"/>
    <w:rsid w:val="00F703BC"/>
    <w:rsid w:val="00FA108B"/>
    <w:rsid w:val="00FD3A4B"/>
    <w:rsid w:val="01A138C3"/>
    <w:rsid w:val="01AD69D1"/>
    <w:rsid w:val="04504207"/>
    <w:rsid w:val="053777E5"/>
    <w:rsid w:val="07F90A44"/>
    <w:rsid w:val="09FC37CD"/>
    <w:rsid w:val="11EA73A9"/>
    <w:rsid w:val="14DE3964"/>
    <w:rsid w:val="159B2AC7"/>
    <w:rsid w:val="162134C8"/>
    <w:rsid w:val="165375C9"/>
    <w:rsid w:val="19DC0F77"/>
    <w:rsid w:val="1A51483D"/>
    <w:rsid w:val="1C232F00"/>
    <w:rsid w:val="1CD4640A"/>
    <w:rsid w:val="1DC45289"/>
    <w:rsid w:val="22C146FE"/>
    <w:rsid w:val="24041B6C"/>
    <w:rsid w:val="280E2439"/>
    <w:rsid w:val="2A9A55AD"/>
    <w:rsid w:val="2B010367"/>
    <w:rsid w:val="2EEA0FB2"/>
    <w:rsid w:val="30BE7D44"/>
    <w:rsid w:val="394450C0"/>
    <w:rsid w:val="3A0878A0"/>
    <w:rsid w:val="3AED255F"/>
    <w:rsid w:val="3B365ADC"/>
    <w:rsid w:val="3B3E7133"/>
    <w:rsid w:val="3F507A75"/>
    <w:rsid w:val="40DC3AAF"/>
    <w:rsid w:val="41514152"/>
    <w:rsid w:val="45792E9E"/>
    <w:rsid w:val="473B2E19"/>
    <w:rsid w:val="47947EF3"/>
    <w:rsid w:val="481678D3"/>
    <w:rsid w:val="487B1176"/>
    <w:rsid w:val="49C03D56"/>
    <w:rsid w:val="4AB529AD"/>
    <w:rsid w:val="4B215EAB"/>
    <w:rsid w:val="4CF77CD3"/>
    <w:rsid w:val="4DDA33DD"/>
    <w:rsid w:val="50683B6F"/>
    <w:rsid w:val="51E207EA"/>
    <w:rsid w:val="52CA088E"/>
    <w:rsid w:val="53596600"/>
    <w:rsid w:val="539D7B1F"/>
    <w:rsid w:val="544B02C2"/>
    <w:rsid w:val="54CF37DE"/>
    <w:rsid w:val="55B12C6F"/>
    <w:rsid w:val="5856797C"/>
    <w:rsid w:val="59664A20"/>
    <w:rsid w:val="5B4A741C"/>
    <w:rsid w:val="5DF73B82"/>
    <w:rsid w:val="60643E05"/>
    <w:rsid w:val="611359AC"/>
    <w:rsid w:val="62252EF7"/>
    <w:rsid w:val="622C479B"/>
    <w:rsid w:val="6D6D2480"/>
    <w:rsid w:val="74A82BFA"/>
    <w:rsid w:val="780C633D"/>
    <w:rsid w:val="79AA0A61"/>
    <w:rsid w:val="7C134816"/>
    <w:rsid w:val="7F251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3D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530C3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30C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30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30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530C3D"/>
    <w:rPr>
      <w:i/>
      <w:iCs/>
    </w:rPr>
  </w:style>
  <w:style w:type="character" w:styleId="a7">
    <w:name w:val="Hyperlink"/>
    <w:basedOn w:val="a0"/>
    <w:uiPriority w:val="99"/>
    <w:semiHidden/>
    <w:unhideWhenUsed/>
    <w:qFormat/>
    <w:rsid w:val="00530C3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30C3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30C3D"/>
    <w:rPr>
      <w:sz w:val="18"/>
      <w:szCs w:val="18"/>
    </w:rPr>
  </w:style>
  <w:style w:type="paragraph" w:customStyle="1" w:styleId="Default">
    <w:name w:val="Default"/>
    <w:qFormat/>
    <w:rsid w:val="00530C3D"/>
    <w:pPr>
      <w:widowControl w:val="0"/>
      <w:autoSpaceDE w:val="0"/>
      <w:autoSpaceDN w:val="0"/>
      <w:adjustRightInd w:val="0"/>
    </w:pPr>
    <w:rPr>
      <w:rFonts w:ascii="微软雅黑" w:eastAsia="微软雅黑" w:hAnsi="Calibri" w:cs="微软雅黑"/>
      <w:color w:val="000000"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530C3D"/>
    <w:rPr>
      <w:rFonts w:ascii="宋体" w:eastAsia="宋体" w:hAnsi="宋体" w:cs="宋体"/>
      <w:b/>
      <w:bCs/>
      <w:kern w:val="0"/>
      <w:sz w:val="27"/>
      <w:szCs w:val="27"/>
      <w:lang w:bidi="th-TH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30C3D"/>
    <w:rPr>
      <w:sz w:val="18"/>
      <w:szCs w:val="18"/>
    </w:rPr>
  </w:style>
  <w:style w:type="paragraph" w:styleId="a8">
    <w:name w:val="List Paragraph"/>
    <w:basedOn w:val="a"/>
    <w:uiPriority w:val="99"/>
    <w:unhideWhenUsed/>
    <w:rsid w:val="00C802F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231</Words>
  <Characters>1320</Characters>
  <Application>Microsoft Office Word</Application>
  <DocSecurity>0</DocSecurity>
  <Lines>11</Lines>
  <Paragraphs>3</Paragraphs>
  <ScaleCrop>false</ScaleCrop>
  <Company>Lenovo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国交处</dc:creator>
  <cp:lastModifiedBy>国交处</cp:lastModifiedBy>
  <cp:revision>45</cp:revision>
  <cp:lastPrinted>2018-04-11T09:50:00Z</cp:lastPrinted>
  <dcterms:created xsi:type="dcterms:W3CDTF">2018-04-10T00:32:00Z</dcterms:created>
  <dcterms:modified xsi:type="dcterms:W3CDTF">2018-04-11T09:50:00Z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